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7A" w:rsidRDefault="001B643E">
      <w:r>
        <w:t>February 25, 2016</w:t>
      </w:r>
    </w:p>
    <w:p w:rsidR="001B643E" w:rsidRDefault="001B643E">
      <w:r>
        <w:t>Lookout Ridge HOA Meeting</w:t>
      </w:r>
    </w:p>
    <w:p w:rsidR="001B643E" w:rsidRDefault="001B643E">
      <w:r>
        <w:t>In Attendance:</w:t>
      </w:r>
    </w:p>
    <w:p w:rsidR="001B643E" w:rsidRDefault="001B643E">
      <w:r>
        <w:t>Mike</w:t>
      </w:r>
      <w:r w:rsidR="003736A3">
        <w:t xml:space="preserve"> Voseipka</w:t>
      </w:r>
      <w:r>
        <w:t>, Mike</w:t>
      </w:r>
      <w:r w:rsidR="003736A3">
        <w:t xml:space="preserve"> Richards</w:t>
      </w:r>
      <w:r>
        <w:t>, Karin</w:t>
      </w:r>
      <w:r w:rsidR="003736A3">
        <w:t xml:space="preserve"> Warner</w:t>
      </w:r>
      <w:r>
        <w:t>, Niles</w:t>
      </w:r>
      <w:r w:rsidR="003736A3">
        <w:t xml:space="preserve"> Christensen</w:t>
      </w:r>
      <w:r>
        <w:t xml:space="preserve">.  Scott </w:t>
      </w:r>
      <w:r w:rsidR="003736A3">
        <w:t>Eliason</w:t>
      </w:r>
    </w:p>
    <w:p w:rsidR="003736A3" w:rsidRDefault="003736A3">
      <w:r>
        <w:t>Barry Wilkins – Evolution Community Management</w:t>
      </w:r>
    </w:p>
    <w:p w:rsidR="003736A3" w:rsidRDefault="003736A3"/>
    <w:p w:rsidR="001B643E" w:rsidRDefault="001B643E">
      <w:r>
        <w:t>Meeting called to order 7:06 pm</w:t>
      </w:r>
    </w:p>
    <w:p w:rsidR="001B643E" w:rsidRDefault="001B643E">
      <w:r>
        <w:t>Board ratified email vote to add Nyles Christensen to the board.</w:t>
      </w:r>
    </w:p>
    <w:p w:rsidR="001B643E" w:rsidRDefault="003669FA">
      <w:r>
        <w:t>Karin motioned for Scott to be treasurer</w:t>
      </w:r>
    </w:p>
    <w:p w:rsidR="003669FA" w:rsidRDefault="00A40E65">
      <w:r>
        <w:t xml:space="preserve">Mike </w:t>
      </w:r>
      <w:r w:rsidR="00237D2B">
        <w:t>Richards</w:t>
      </w:r>
      <w:r w:rsidR="00ED0E13">
        <w:t xml:space="preserve"> –</w:t>
      </w:r>
      <w:bookmarkStart w:id="0" w:name="_GoBack"/>
      <w:bookmarkEnd w:id="0"/>
      <w:r w:rsidR="003669FA">
        <w:t>President</w:t>
      </w:r>
    </w:p>
    <w:p w:rsidR="003669FA" w:rsidRDefault="004B2BA2">
      <w:r>
        <w:t>Karin – Secretary</w:t>
      </w:r>
    </w:p>
    <w:p w:rsidR="004B2BA2" w:rsidRDefault="004B2BA2">
      <w:r>
        <w:t>Mike</w:t>
      </w:r>
      <w:r w:rsidR="00A40E65">
        <w:t xml:space="preserve"> </w:t>
      </w:r>
      <w:r w:rsidR="00237D2B">
        <w:t>Voseipka</w:t>
      </w:r>
      <w:r>
        <w:t xml:space="preserve"> – VP </w:t>
      </w:r>
    </w:p>
    <w:p w:rsidR="004B2BA2" w:rsidRDefault="004B2BA2">
      <w:r>
        <w:t>Approved by unanimous vote.</w:t>
      </w:r>
    </w:p>
    <w:p w:rsidR="004B2BA2" w:rsidRDefault="004677FD">
      <w:r>
        <w:t xml:space="preserve">Discussed using </w:t>
      </w:r>
      <w:r w:rsidR="004B2BA2">
        <w:t>Survey monkey</w:t>
      </w:r>
      <w:r>
        <w:t xml:space="preserve"> to survey the community on dues preferences and the addition of amenities.</w:t>
      </w:r>
      <w:r w:rsidR="004B2BA2">
        <w:t xml:space="preserve"> </w:t>
      </w:r>
      <w:r>
        <w:t xml:space="preserve">  Discussed the possibility of adding bulk billed utilities such as internet or cable.</w:t>
      </w:r>
    </w:p>
    <w:p w:rsidR="004B2BA2" w:rsidRDefault="004B2BA2">
      <w:r>
        <w:t xml:space="preserve">Mike </w:t>
      </w:r>
      <w:r w:rsidR="00237D2B">
        <w:t>Voseipka</w:t>
      </w:r>
      <w:r w:rsidR="00A40E65">
        <w:t xml:space="preserve"> </w:t>
      </w:r>
      <w:r>
        <w:t xml:space="preserve">suggested adding lights to the west entrance </w:t>
      </w:r>
      <w:r w:rsidR="004677FD">
        <w:t>and would like this added to the survey.</w:t>
      </w:r>
    </w:p>
    <w:p w:rsidR="00A40E65" w:rsidRDefault="004677FD">
      <w:r>
        <w:t xml:space="preserve">Discussed </w:t>
      </w:r>
      <w:r w:rsidR="00A40E65">
        <w:t>trying to pass previous amendment again.  Review and send to board to review.</w:t>
      </w:r>
    </w:p>
    <w:p w:rsidR="000D6422" w:rsidRDefault="004677FD">
      <w:r>
        <w:t>Discussed ARC compliance issues.</w:t>
      </w:r>
    </w:p>
    <w:p w:rsidR="000D6422" w:rsidRDefault="004677FD">
      <w:r>
        <w:t>Board would like the website up and running quickly in an effort to be more transparent to the community.  Approved minutes should be posted to the website after being approved.</w:t>
      </w:r>
    </w:p>
    <w:p w:rsidR="003B437A" w:rsidRDefault="003736A3">
      <w:r>
        <w:t>Review insurance to ensure ARC would be covered.  Barry will confirm the coverage and provide proposal if any changes are necessary.</w:t>
      </w:r>
    </w:p>
    <w:p w:rsidR="003B437A" w:rsidRDefault="003736A3">
      <w:r>
        <w:t>Discussed annual Easter activity.  Board agreed to provide some funds for this activity.</w:t>
      </w:r>
    </w:p>
    <w:p w:rsidR="003B437A" w:rsidRDefault="003736A3">
      <w:r>
        <w:t>Barry will u</w:t>
      </w:r>
      <w:r w:rsidR="003B437A">
        <w:t xml:space="preserve">pdate the corporation and HOA </w:t>
      </w:r>
      <w:r>
        <w:t>registry to reflect new members of the board.</w:t>
      </w:r>
    </w:p>
    <w:p w:rsidR="00393F62" w:rsidRDefault="003736A3">
      <w:r>
        <w:t>Barry will send notification to lot owners regarding the maintenance of lots/weeds.</w:t>
      </w:r>
    </w:p>
    <w:p w:rsidR="00393F62" w:rsidRDefault="00237D2B">
      <w:r>
        <w:t>Mike Richards</w:t>
      </w:r>
      <w:r w:rsidR="00D84791">
        <w:t xml:space="preserve"> was excused at 8:47pm.</w:t>
      </w:r>
    </w:p>
    <w:p w:rsidR="00D84791" w:rsidRDefault="00D84791">
      <w:r>
        <w:t>Board would like to meet – 1</w:t>
      </w:r>
      <w:r w:rsidRPr="00D84791">
        <w:rPr>
          <w:vertAlign w:val="superscript"/>
        </w:rPr>
        <w:t>st</w:t>
      </w:r>
      <w:r>
        <w:t xml:space="preserve"> Wed of the month starting in April at the library at 7pm.</w:t>
      </w:r>
    </w:p>
    <w:p w:rsidR="0027715F" w:rsidRDefault="00676D27">
      <w:r>
        <w:t>Adjourned at 8:58pm.</w:t>
      </w:r>
    </w:p>
    <w:p w:rsidR="00676D27" w:rsidRDefault="00676D27"/>
    <w:p w:rsidR="004B2BA2" w:rsidRDefault="004B2BA2">
      <w:r>
        <w:t xml:space="preserve"> </w:t>
      </w:r>
    </w:p>
    <w:sectPr w:rsidR="004B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3E"/>
    <w:rsid w:val="000D6422"/>
    <w:rsid w:val="001735DB"/>
    <w:rsid w:val="001B643E"/>
    <w:rsid w:val="00237D2B"/>
    <w:rsid w:val="0027715F"/>
    <w:rsid w:val="003669FA"/>
    <w:rsid w:val="003736A3"/>
    <w:rsid w:val="00393F62"/>
    <w:rsid w:val="003B437A"/>
    <w:rsid w:val="004677FD"/>
    <w:rsid w:val="004B2BA2"/>
    <w:rsid w:val="004D00DF"/>
    <w:rsid w:val="00676D27"/>
    <w:rsid w:val="009E5815"/>
    <w:rsid w:val="00A40E65"/>
    <w:rsid w:val="00B6157A"/>
    <w:rsid w:val="00D84791"/>
    <w:rsid w:val="00E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2DB8-E45C-4C3C-8921-F79FAC2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Wilkins</dc:creator>
  <cp:keywords/>
  <dc:description/>
  <cp:lastModifiedBy>Barry Wilkins</cp:lastModifiedBy>
  <cp:revision>5</cp:revision>
  <cp:lastPrinted>2016-04-06T22:45:00Z</cp:lastPrinted>
  <dcterms:created xsi:type="dcterms:W3CDTF">2016-04-06T22:44:00Z</dcterms:created>
  <dcterms:modified xsi:type="dcterms:W3CDTF">2016-05-04T22:29:00Z</dcterms:modified>
</cp:coreProperties>
</file>